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728" w:rsidRDefault="0096533F" w:rsidP="0096533F">
      <w:pPr>
        <w:jc w:val="center"/>
        <w:rPr>
          <w:rFonts w:ascii="Times New Roman" w:hAnsi="Times New Roman" w:cs="Times New Roman"/>
          <w:sz w:val="24"/>
          <w:szCs w:val="24"/>
        </w:rPr>
      </w:pPr>
      <w:r w:rsidRPr="008D0155">
        <w:rPr>
          <w:rFonts w:ascii="Times New Roman" w:hAnsi="Times New Roman" w:cs="Times New Roman"/>
          <w:sz w:val="24"/>
          <w:szCs w:val="24"/>
        </w:rPr>
        <w:t>ОСНАЩЕНИЕ КАБИНЕТА</w:t>
      </w:r>
      <w:r w:rsidR="008D0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155" w:rsidRPr="008D0155" w:rsidRDefault="008D0155" w:rsidP="0096533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474" w:type="dxa"/>
        <w:tblLook w:val="04A0" w:firstRow="1" w:lastRow="0" w:firstColumn="1" w:lastColumn="0" w:noHBand="0" w:noVBand="1"/>
      </w:tblPr>
      <w:tblGrid>
        <w:gridCol w:w="706"/>
        <w:gridCol w:w="3544"/>
        <w:gridCol w:w="1276"/>
      </w:tblGrid>
      <w:tr w:rsidR="0096533F" w:rsidRPr="008D0155" w:rsidTr="00FD6728">
        <w:tc>
          <w:tcPr>
            <w:tcW w:w="673" w:type="dxa"/>
          </w:tcPr>
          <w:p w:rsidR="0096533F" w:rsidRPr="008D0155" w:rsidRDefault="0096533F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№</w:t>
            </w:r>
          </w:p>
        </w:tc>
        <w:tc>
          <w:tcPr>
            <w:tcW w:w="3522" w:type="dxa"/>
          </w:tcPr>
          <w:p w:rsidR="0096533F" w:rsidRPr="008D0155" w:rsidRDefault="0096533F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1243" w:type="dxa"/>
          </w:tcPr>
          <w:p w:rsidR="0096533F" w:rsidRPr="008D0155" w:rsidRDefault="0096533F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Кол-во</w:t>
            </w:r>
          </w:p>
        </w:tc>
      </w:tr>
      <w:tr w:rsidR="0096533F" w:rsidRPr="008D0155" w:rsidTr="00FD6728">
        <w:tc>
          <w:tcPr>
            <w:tcW w:w="673" w:type="dxa"/>
          </w:tcPr>
          <w:p w:rsidR="0096533F" w:rsidRPr="008D0155" w:rsidRDefault="0096533F" w:rsidP="0096533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22" w:type="dxa"/>
          </w:tcPr>
          <w:p w:rsidR="0096533F" w:rsidRPr="008D0155" w:rsidRDefault="0096533F" w:rsidP="0096533F">
            <w:pPr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Парта ученическая</w:t>
            </w:r>
          </w:p>
        </w:tc>
        <w:tc>
          <w:tcPr>
            <w:tcW w:w="1243" w:type="dxa"/>
          </w:tcPr>
          <w:p w:rsidR="0096533F" w:rsidRPr="008D0155" w:rsidRDefault="0096533F" w:rsidP="00B66FEA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1</w:t>
            </w:r>
            <w:r w:rsidR="00B66FEA">
              <w:rPr>
                <w:rFonts w:cs="Times New Roman"/>
                <w:szCs w:val="24"/>
              </w:rPr>
              <w:t>5</w:t>
            </w:r>
          </w:p>
        </w:tc>
      </w:tr>
      <w:tr w:rsidR="0096533F" w:rsidRPr="008D0155" w:rsidTr="00FD6728">
        <w:tc>
          <w:tcPr>
            <w:tcW w:w="673" w:type="dxa"/>
          </w:tcPr>
          <w:p w:rsidR="0096533F" w:rsidRPr="008D0155" w:rsidRDefault="0096533F" w:rsidP="0096533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22" w:type="dxa"/>
          </w:tcPr>
          <w:p w:rsidR="0096533F" w:rsidRPr="008D0155" w:rsidRDefault="0096533F" w:rsidP="0096533F">
            <w:pPr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Стулья ученические</w:t>
            </w:r>
          </w:p>
        </w:tc>
        <w:tc>
          <w:tcPr>
            <w:tcW w:w="1243" w:type="dxa"/>
          </w:tcPr>
          <w:p w:rsidR="0096533F" w:rsidRPr="008D0155" w:rsidRDefault="00B66FEA" w:rsidP="0096533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="0096533F" w:rsidRPr="008D0155">
              <w:rPr>
                <w:rFonts w:cs="Times New Roman"/>
                <w:szCs w:val="24"/>
              </w:rPr>
              <w:t>0</w:t>
            </w:r>
          </w:p>
        </w:tc>
      </w:tr>
      <w:tr w:rsidR="0096533F" w:rsidRPr="008D0155" w:rsidTr="00FD6728">
        <w:tc>
          <w:tcPr>
            <w:tcW w:w="673" w:type="dxa"/>
          </w:tcPr>
          <w:p w:rsidR="0096533F" w:rsidRPr="008D0155" w:rsidRDefault="0096533F" w:rsidP="0096533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22" w:type="dxa"/>
          </w:tcPr>
          <w:p w:rsidR="0096533F" w:rsidRPr="008D0155" w:rsidRDefault="0096533F" w:rsidP="0096533F">
            <w:pPr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 xml:space="preserve">Стол учительский </w:t>
            </w:r>
          </w:p>
        </w:tc>
        <w:tc>
          <w:tcPr>
            <w:tcW w:w="1243" w:type="dxa"/>
          </w:tcPr>
          <w:p w:rsidR="0096533F" w:rsidRPr="008D0155" w:rsidRDefault="0096533F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1</w:t>
            </w:r>
          </w:p>
        </w:tc>
      </w:tr>
      <w:tr w:rsidR="0096533F" w:rsidRPr="008D0155" w:rsidTr="00FD6728">
        <w:tc>
          <w:tcPr>
            <w:tcW w:w="673" w:type="dxa"/>
          </w:tcPr>
          <w:p w:rsidR="0096533F" w:rsidRPr="008D0155" w:rsidRDefault="0096533F" w:rsidP="0096533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22" w:type="dxa"/>
          </w:tcPr>
          <w:p w:rsidR="0096533F" w:rsidRPr="008D0155" w:rsidRDefault="0096533F" w:rsidP="0096533F">
            <w:pPr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Стул учительский</w:t>
            </w:r>
          </w:p>
        </w:tc>
        <w:tc>
          <w:tcPr>
            <w:tcW w:w="1243" w:type="dxa"/>
          </w:tcPr>
          <w:p w:rsidR="0096533F" w:rsidRPr="008D0155" w:rsidRDefault="0096533F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1</w:t>
            </w:r>
          </w:p>
        </w:tc>
      </w:tr>
      <w:tr w:rsidR="0096533F" w:rsidRPr="008D0155" w:rsidTr="00FD6728">
        <w:tc>
          <w:tcPr>
            <w:tcW w:w="673" w:type="dxa"/>
          </w:tcPr>
          <w:p w:rsidR="0096533F" w:rsidRPr="008D0155" w:rsidRDefault="0096533F" w:rsidP="0096533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22" w:type="dxa"/>
          </w:tcPr>
          <w:p w:rsidR="0096533F" w:rsidRPr="008D0155" w:rsidRDefault="0096533F" w:rsidP="0096533F">
            <w:pPr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Стол компьютерный</w:t>
            </w:r>
          </w:p>
        </w:tc>
        <w:tc>
          <w:tcPr>
            <w:tcW w:w="1243" w:type="dxa"/>
          </w:tcPr>
          <w:p w:rsidR="0096533F" w:rsidRPr="008D0155" w:rsidRDefault="0096533F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1</w:t>
            </w:r>
          </w:p>
        </w:tc>
      </w:tr>
      <w:tr w:rsidR="0096533F" w:rsidRPr="008D0155" w:rsidTr="00FD6728">
        <w:tc>
          <w:tcPr>
            <w:tcW w:w="673" w:type="dxa"/>
          </w:tcPr>
          <w:p w:rsidR="0096533F" w:rsidRPr="008D0155" w:rsidRDefault="0096533F" w:rsidP="0096533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22" w:type="dxa"/>
          </w:tcPr>
          <w:p w:rsidR="0096533F" w:rsidRPr="008D0155" w:rsidRDefault="0096533F" w:rsidP="0096533F">
            <w:pPr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Стул компьютерный</w:t>
            </w:r>
          </w:p>
        </w:tc>
        <w:tc>
          <w:tcPr>
            <w:tcW w:w="1243" w:type="dxa"/>
          </w:tcPr>
          <w:p w:rsidR="0096533F" w:rsidRPr="008D0155" w:rsidRDefault="0096533F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1</w:t>
            </w:r>
          </w:p>
        </w:tc>
      </w:tr>
      <w:tr w:rsidR="0096533F" w:rsidRPr="008D0155" w:rsidTr="00FD6728">
        <w:tc>
          <w:tcPr>
            <w:tcW w:w="673" w:type="dxa"/>
          </w:tcPr>
          <w:p w:rsidR="0096533F" w:rsidRPr="008D0155" w:rsidRDefault="0096533F" w:rsidP="0096533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22" w:type="dxa"/>
          </w:tcPr>
          <w:p w:rsidR="0096533F" w:rsidRPr="008D0155" w:rsidRDefault="0096533F" w:rsidP="0096533F">
            <w:pPr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Доска обычная</w:t>
            </w:r>
          </w:p>
        </w:tc>
        <w:tc>
          <w:tcPr>
            <w:tcW w:w="1243" w:type="dxa"/>
          </w:tcPr>
          <w:p w:rsidR="0096533F" w:rsidRPr="008D0155" w:rsidRDefault="0096533F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1</w:t>
            </w:r>
          </w:p>
        </w:tc>
      </w:tr>
      <w:tr w:rsidR="0096533F" w:rsidRPr="008D0155" w:rsidTr="00FD6728">
        <w:tc>
          <w:tcPr>
            <w:tcW w:w="673" w:type="dxa"/>
          </w:tcPr>
          <w:p w:rsidR="0096533F" w:rsidRPr="008D0155" w:rsidRDefault="0096533F" w:rsidP="0096533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22" w:type="dxa"/>
          </w:tcPr>
          <w:p w:rsidR="00B66FEA" w:rsidRPr="008D0155" w:rsidRDefault="00B66FEA" w:rsidP="0096533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Полотно</w:t>
            </w:r>
            <w:bookmarkStart w:id="0" w:name="_GoBack"/>
            <w:bookmarkEnd w:id="0"/>
          </w:p>
        </w:tc>
        <w:tc>
          <w:tcPr>
            <w:tcW w:w="1243" w:type="dxa"/>
          </w:tcPr>
          <w:p w:rsidR="0096533F" w:rsidRPr="008D0155" w:rsidRDefault="0096533F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1</w:t>
            </w:r>
          </w:p>
        </w:tc>
      </w:tr>
      <w:tr w:rsidR="0096533F" w:rsidRPr="008D0155" w:rsidTr="00FD6728">
        <w:tc>
          <w:tcPr>
            <w:tcW w:w="673" w:type="dxa"/>
          </w:tcPr>
          <w:p w:rsidR="0096533F" w:rsidRPr="008D0155" w:rsidRDefault="0096533F" w:rsidP="0096533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22" w:type="dxa"/>
          </w:tcPr>
          <w:p w:rsidR="0096533F" w:rsidRPr="008D0155" w:rsidRDefault="0096533F" w:rsidP="0096533F">
            <w:pPr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Проектор</w:t>
            </w:r>
          </w:p>
        </w:tc>
        <w:tc>
          <w:tcPr>
            <w:tcW w:w="1243" w:type="dxa"/>
          </w:tcPr>
          <w:p w:rsidR="0096533F" w:rsidRPr="008D0155" w:rsidRDefault="0096533F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1</w:t>
            </w:r>
          </w:p>
        </w:tc>
      </w:tr>
      <w:tr w:rsidR="0096533F" w:rsidRPr="008D0155" w:rsidTr="00FD6728">
        <w:tc>
          <w:tcPr>
            <w:tcW w:w="673" w:type="dxa"/>
          </w:tcPr>
          <w:p w:rsidR="0096533F" w:rsidRPr="008D0155" w:rsidRDefault="0096533F" w:rsidP="0096533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22" w:type="dxa"/>
          </w:tcPr>
          <w:p w:rsidR="0096533F" w:rsidRPr="008D0155" w:rsidRDefault="0096533F" w:rsidP="0096533F">
            <w:pPr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ПК и комплектующие</w:t>
            </w:r>
          </w:p>
        </w:tc>
        <w:tc>
          <w:tcPr>
            <w:tcW w:w="1243" w:type="dxa"/>
          </w:tcPr>
          <w:p w:rsidR="0096533F" w:rsidRPr="008D0155" w:rsidRDefault="0096533F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1</w:t>
            </w:r>
          </w:p>
        </w:tc>
      </w:tr>
      <w:tr w:rsidR="0096533F" w:rsidRPr="008D0155" w:rsidTr="00FD6728">
        <w:tc>
          <w:tcPr>
            <w:tcW w:w="673" w:type="dxa"/>
          </w:tcPr>
          <w:p w:rsidR="0096533F" w:rsidRPr="008D0155" w:rsidRDefault="0096533F" w:rsidP="0096533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22" w:type="dxa"/>
          </w:tcPr>
          <w:p w:rsidR="0096533F" w:rsidRPr="008D0155" w:rsidRDefault="0096533F" w:rsidP="0096533F">
            <w:pPr>
              <w:rPr>
                <w:rFonts w:cs="Times New Roman"/>
                <w:szCs w:val="24"/>
                <w:lang w:val="en-US"/>
              </w:rPr>
            </w:pPr>
            <w:r w:rsidRPr="008D0155">
              <w:rPr>
                <w:rFonts w:cs="Times New Roman"/>
                <w:szCs w:val="24"/>
              </w:rPr>
              <w:t xml:space="preserve">Принтер </w:t>
            </w:r>
            <w:r w:rsidRPr="008D0155">
              <w:rPr>
                <w:rFonts w:cs="Times New Roman"/>
                <w:szCs w:val="24"/>
                <w:lang w:val="en-US"/>
              </w:rPr>
              <w:t>HP</w:t>
            </w:r>
          </w:p>
        </w:tc>
        <w:tc>
          <w:tcPr>
            <w:tcW w:w="1243" w:type="dxa"/>
          </w:tcPr>
          <w:p w:rsidR="0096533F" w:rsidRPr="008D0155" w:rsidRDefault="0096533F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1</w:t>
            </w:r>
          </w:p>
        </w:tc>
      </w:tr>
      <w:tr w:rsidR="0096533F" w:rsidRPr="008D0155" w:rsidTr="00FD6728">
        <w:tc>
          <w:tcPr>
            <w:tcW w:w="673" w:type="dxa"/>
          </w:tcPr>
          <w:p w:rsidR="0096533F" w:rsidRPr="008D0155" w:rsidRDefault="0096533F" w:rsidP="0096533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22" w:type="dxa"/>
          </w:tcPr>
          <w:p w:rsidR="0096533F" w:rsidRPr="008D0155" w:rsidRDefault="0096533F" w:rsidP="0096533F">
            <w:pPr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Лампа – подсветка для доски</w:t>
            </w:r>
          </w:p>
        </w:tc>
        <w:tc>
          <w:tcPr>
            <w:tcW w:w="1243" w:type="dxa"/>
          </w:tcPr>
          <w:p w:rsidR="0096533F" w:rsidRPr="008D0155" w:rsidRDefault="0096533F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1</w:t>
            </w:r>
          </w:p>
        </w:tc>
      </w:tr>
      <w:tr w:rsidR="0096533F" w:rsidRPr="008D0155" w:rsidTr="00FD6728">
        <w:tc>
          <w:tcPr>
            <w:tcW w:w="673" w:type="dxa"/>
          </w:tcPr>
          <w:p w:rsidR="0096533F" w:rsidRPr="008D0155" w:rsidRDefault="0096533F" w:rsidP="0096533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22" w:type="dxa"/>
          </w:tcPr>
          <w:p w:rsidR="0096533F" w:rsidRPr="008D0155" w:rsidRDefault="0096533F" w:rsidP="0096533F">
            <w:pPr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Шкаф напольный</w:t>
            </w:r>
          </w:p>
        </w:tc>
        <w:tc>
          <w:tcPr>
            <w:tcW w:w="1243" w:type="dxa"/>
          </w:tcPr>
          <w:p w:rsidR="0096533F" w:rsidRPr="008D0155" w:rsidRDefault="0096533F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1</w:t>
            </w:r>
          </w:p>
        </w:tc>
      </w:tr>
      <w:tr w:rsidR="0096533F" w:rsidRPr="008D0155" w:rsidTr="00FD6728">
        <w:tc>
          <w:tcPr>
            <w:tcW w:w="673" w:type="dxa"/>
          </w:tcPr>
          <w:p w:rsidR="0096533F" w:rsidRPr="008D0155" w:rsidRDefault="0096533F" w:rsidP="0096533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22" w:type="dxa"/>
          </w:tcPr>
          <w:p w:rsidR="0096533F" w:rsidRPr="008D0155" w:rsidRDefault="0096533F" w:rsidP="0096533F">
            <w:pPr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Шкаф настенный</w:t>
            </w:r>
          </w:p>
        </w:tc>
        <w:tc>
          <w:tcPr>
            <w:tcW w:w="1243" w:type="dxa"/>
          </w:tcPr>
          <w:p w:rsidR="0096533F" w:rsidRPr="008D0155" w:rsidRDefault="0096533F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3</w:t>
            </w:r>
          </w:p>
        </w:tc>
      </w:tr>
      <w:tr w:rsidR="0096533F" w:rsidRPr="008D0155" w:rsidTr="00FD6728">
        <w:tc>
          <w:tcPr>
            <w:tcW w:w="673" w:type="dxa"/>
          </w:tcPr>
          <w:p w:rsidR="0096533F" w:rsidRPr="008D0155" w:rsidRDefault="0096533F" w:rsidP="0096533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22" w:type="dxa"/>
          </w:tcPr>
          <w:p w:rsidR="0096533F" w:rsidRPr="008D0155" w:rsidRDefault="0096533F" w:rsidP="0096533F">
            <w:pPr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Шкаф для верхней одежды</w:t>
            </w:r>
          </w:p>
        </w:tc>
        <w:tc>
          <w:tcPr>
            <w:tcW w:w="1243" w:type="dxa"/>
          </w:tcPr>
          <w:p w:rsidR="0096533F" w:rsidRPr="008D0155" w:rsidRDefault="0096533F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1</w:t>
            </w:r>
          </w:p>
        </w:tc>
      </w:tr>
      <w:tr w:rsidR="0096533F" w:rsidRPr="008D0155" w:rsidTr="00FD6728">
        <w:tc>
          <w:tcPr>
            <w:tcW w:w="673" w:type="dxa"/>
          </w:tcPr>
          <w:p w:rsidR="0096533F" w:rsidRPr="008D0155" w:rsidRDefault="0096533F" w:rsidP="0096533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22" w:type="dxa"/>
          </w:tcPr>
          <w:p w:rsidR="0096533F" w:rsidRPr="008D0155" w:rsidRDefault="0096533F" w:rsidP="0096533F">
            <w:pPr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Вешалка настенная</w:t>
            </w:r>
          </w:p>
        </w:tc>
        <w:tc>
          <w:tcPr>
            <w:tcW w:w="1243" w:type="dxa"/>
          </w:tcPr>
          <w:p w:rsidR="0096533F" w:rsidRPr="008D0155" w:rsidRDefault="0096533F" w:rsidP="0096533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6533F" w:rsidRPr="008D0155" w:rsidTr="00FD6728">
        <w:tc>
          <w:tcPr>
            <w:tcW w:w="673" w:type="dxa"/>
          </w:tcPr>
          <w:p w:rsidR="0096533F" w:rsidRPr="008D0155" w:rsidRDefault="0096533F" w:rsidP="0096533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22" w:type="dxa"/>
          </w:tcPr>
          <w:p w:rsidR="0096533F" w:rsidRPr="008D0155" w:rsidRDefault="0096533F" w:rsidP="0096533F">
            <w:pPr>
              <w:tabs>
                <w:tab w:val="left" w:pos="3574"/>
              </w:tabs>
              <w:jc w:val="both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 xml:space="preserve">Стенды </w:t>
            </w:r>
          </w:p>
        </w:tc>
        <w:tc>
          <w:tcPr>
            <w:tcW w:w="1243" w:type="dxa"/>
          </w:tcPr>
          <w:p w:rsidR="0096533F" w:rsidRPr="008D0155" w:rsidRDefault="0096533F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6</w:t>
            </w:r>
          </w:p>
        </w:tc>
      </w:tr>
      <w:tr w:rsidR="0096533F" w:rsidRPr="008D0155" w:rsidTr="00FD6728">
        <w:tc>
          <w:tcPr>
            <w:tcW w:w="673" w:type="dxa"/>
          </w:tcPr>
          <w:p w:rsidR="0096533F" w:rsidRPr="008D0155" w:rsidRDefault="0096533F" w:rsidP="0096533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22" w:type="dxa"/>
          </w:tcPr>
          <w:p w:rsidR="0096533F" w:rsidRPr="008D0155" w:rsidRDefault="008D0155" w:rsidP="0096533F">
            <w:pPr>
              <w:tabs>
                <w:tab w:val="left" w:pos="3574"/>
              </w:tabs>
              <w:jc w:val="both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Плафоны</w:t>
            </w:r>
          </w:p>
        </w:tc>
        <w:tc>
          <w:tcPr>
            <w:tcW w:w="1243" w:type="dxa"/>
          </w:tcPr>
          <w:p w:rsidR="0096533F" w:rsidRPr="008D0155" w:rsidRDefault="008D0155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4</w:t>
            </w:r>
          </w:p>
        </w:tc>
      </w:tr>
      <w:tr w:rsidR="0096533F" w:rsidRPr="008D0155" w:rsidTr="00FD6728">
        <w:tc>
          <w:tcPr>
            <w:tcW w:w="673" w:type="dxa"/>
          </w:tcPr>
          <w:p w:rsidR="0096533F" w:rsidRPr="008D0155" w:rsidRDefault="0096533F" w:rsidP="0096533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22" w:type="dxa"/>
          </w:tcPr>
          <w:p w:rsidR="0096533F" w:rsidRPr="008D0155" w:rsidRDefault="008D0155" w:rsidP="0096533F">
            <w:pPr>
              <w:tabs>
                <w:tab w:val="left" w:pos="3574"/>
              </w:tabs>
              <w:jc w:val="both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 xml:space="preserve">Термометр </w:t>
            </w:r>
          </w:p>
        </w:tc>
        <w:tc>
          <w:tcPr>
            <w:tcW w:w="1243" w:type="dxa"/>
          </w:tcPr>
          <w:p w:rsidR="0096533F" w:rsidRPr="008D0155" w:rsidRDefault="008D0155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1</w:t>
            </w:r>
          </w:p>
        </w:tc>
      </w:tr>
      <w:tr w:rsidR="008D0155" w:rsidRPr="008D0155" w:rsidTr="00FD6728">
        <w:tc>
          <w:tcPr>
            <w:tcW w:w="673" w:type="dxa"/>
          </w:tcPr>
          <w:p w:rsidR="008D0155" w:rsidRPr="008D0155" w:rsidRDefault="008D0155" w:rsidP="0096533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22" w:type="dxa"/>
          </w:tcPr>
          <w:p w:rsidR="008D0155" w:rsidRPr="008D0155" w:rsidRDefault="008D0155" w:rsidP="0096533F">
            <w:pPr>
              <w:tabs>
                <w:tab w:val="left" w:pos="3574"/>
              </w:tabs>
              <w:jc w:val="both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Мусорное ведро</w:t>
            </w:r>
          </w:p>
        </w:tc>
        <w:tc>
          <w:tcPr>
            <w:tcW w:w="1243" w:type="dxa"/>
          </w:tcPr>
          <w:p w:rsidR="008D0155" w:rsidRPr="008D0155" w:rsidRDefault="008D0155" w:rsidP="0096533F">
            <w:pPr>
              <w:jc w:val="center"/>
              <w:rPr>
                <w:rFonts w:cs="Times New Roman"/>
                <w:szCs w:val="24"/>
              </w:rPr>
            </w:pPr>
            <w:r w:rsidRPr="008D0155">
              <w:rPr>
                <w:rFonts w:cs="Times New Roman"/>
                <w:szCs w:val="24"/>
              </w:rPr>
              <w:t>1</w:t>
            </w:r>
          </w:p>
        </w:tc>
      </w:tr>
    </w:tbl>
    <w:p w:rsidR="0096533F" w:rsidRDefault="0096533F" w:rsidP="0096533F">
      <w:pPr>
        <w:jc w:val="center"/>
      </w:pPr>
    </w:p>
    <w:p w:rsidR="008D0155" w:rsidRDefault="008D0155" w:rsidP="0096533F">
      <w:pPr>
        <w:jc w:val="center"/>
      </w:pPr>
    </w:p>
    <w:p w:rsidR="008D0155" w:rsidRDefault="008D0155" w:rsidP="0096533F">
      <w:pPr>
        <w:jc w:val="center"/>
      </w:pPr>
    </w:p>
    <w:p w:rsidR="008D0155" w:rsidRDefault="008D0155" w:rsidP="0096533F">
      <w:pPr>
        <w:jc w:val="center"/>
      </w:pPr>
    </w:p>
    <w:p w:rsidR="008D0155" w:rsidRDefault="008D0155" w:rsidP="0096533F">
      <w:pPr>
        <w:jc w:val="center"/>
      </w:pPr>
    </w:p>
    <w:p w:rsidR="008D0155" w:rsidRDefault="008D0155" w:rsidP="008D0155">
      <w:pPr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8D0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73E0B"/>
    <w:multiLevelType w:val="hybridMultilevel"/>
    <w:tmpl w:val="EB9C7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35D"/>
    <w:rsid w:val="008D0155"/>
    <w:rsid w:val="0096533F"/>
    <w:rsid w:val="009A5391"/>
    <w:rsid w:val="009C1475"/>
    <w:rsid w:val="00B459D5"/>
    <w:rsid w:val="00B66FEA"/>
    <w:rsid w:val="00E8235D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93846"/>
  <w15:chartTrackingRefBased/>
  <w15:docId w15:val="{330AABBA-CFFD-413A-B965-9E1ABE44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391"/>
    <w:pPr>
      <w:spacing w:after="0" w:line="240" w:lineRule="auto"/>
    </w:pPr>
    <w:rPr>
      <w:rFonts w:ascii="Times New Roman" w:hAnsi="Times New Roman"/>
      <w:sz w:val="24"/>
    </w:rPr>
    <w:tblPr>
      <w:tblCellSpacing w:w="11" w:type="dxa"/>
      <w:tblBorders>
        <w:top w:val="single" w:sz="2" w:space="0" w:color="000000" w:themeColor="text1"/>
        <w:left w:val="single" w:sz="2" w:space="0" w:color="000000" w:themeColor="text1"/>
        <w:bottom w:val="single" w:sz="2" w:space="0" w:color="000000" w:themeColor="text1"/>
        <w:right w:val="single" w:sz="2" w:space="0" w:color="000000" w:themeColor="text1"/>
        <w:insideH w:val="single" w:sz="2" w:space="0" w:color="000000" w:themeColor="text1"/>
        <w:insideV w:val="single" w:sz="2" w:space="0" w:color="000000" w:themeColor="text1"/>
      </w:tblBorders>
    </w:tblPr>
    <w:trPr>
      <w:tblCellSpacing w:w="11" w:type="dxa"/>
    </w:trPr>
  </w:style>
  <w:style w:type="paragraph" w:styleId="a4">
    <w:name w:val="List Paragraph"/>
    <w:basedOn w:val="a"/>
    <w:uiPriority w:val="34"/>
    <w:qFormat/>
    <w:rsid w:val="00965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 11</cp:lastModifiedBy>
  <cp:revision>4</cp:revision>
  <dcterms:created xsi:type="dcterms:W3CDTF">2019-04-03T16:51:00Z</dcterms:created>
  <dcterms:modified xsi:type="dcterms:W3CDTF">2019-08-19T14:05:00Z</dcterms:modified>
</cp:coreProperties>
</file>