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380"/>
        <w:tblW w:w="9647" w:type="dxa"/>
        <w:tblLook w:val="04A0" w:firstRow="1" w:lastRow="0" w:firstColumn="1" w:lastColumn="0" w:noHBand="0" w:noVBand="1"/>
      </w:tblPr>
      <w:tblGrid>
        <w:gridCol w:w="2334"/>
        <w:gridCol w:w="7313"/>
      </w:tblGrid>
      <w:tr w:rsidR="008F64DF" w:rsidRPr="00F41712" w:rsidTr="00221EE2">
        <w:trPr>
          <w:trHeight w:val="637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Полное </w:t>
            </w:r>
          </w:p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394" w:type="dxa"/>
          </w:tcPr>
          <w:p w:rsidR="008F64DF" w:rsidRPr="00F41712" w:rsidRDefault="008F64DF" w:rsidP="008F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«Курс-К»,</w:t>
            </w:r>
          </w:p>
        </w:tc>
      </w:tr>
      <w:tr w:rsidR="008F64DF" w:rsidRPr="00F41712" w:rsidTr="00221EE2">
        <w:trPr>
          <w:trHeight w:val="675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394" w:type="dxa"/>
          </w:tcPr>
          <w:p w:rsidR="008F64DF" w:rsidRPr="00F41712" w:rsidRDefault="008F64DF" w:rsidP="008F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ООО  «Курс-К</w:t>
            </w:r>
            <w:r w:rsidR="00D40CAC" w:rsidRPr="00F417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F64DF" w:rsidRPr="00F41712" w:rsidTr="00221EE2">
        <w:trPr>
          <w:trHeight w:val="637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7394" w:type="dxa"/>
          </w:tcPr>
          <w:p w:rsidR="008F64DF" w:rsidRPr="00F41712" w:rsidRDefault="004671A8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366318, республика Чеченская, </w:t>
            </w:r>
            <w:proofErr w:type="spellStart"/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Курчалоевский</w:t>
            </w:r>
            <w:proofErr w:type="spellEnd"/>
            <w:r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Ахмат-Юрт</w:t>
            </w:r>
          </w:p>
        </w:tc>
      </w:tr>
      <w:tr w:rsidR="008F64DF" w:rsidRPr="00F41712" w:rsidTr="00221EE2">
        <w:trPr>
          <w:trHeight w:val="675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7394" w:type="dxa"/>
          </w:tcPr>
          <w:p w:rsidR="008F64DF" w:rsidRPr="00F41712" w:rsidRDefault="004671A8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366318, республика Чеченская, </w:t>
            </w:r>
            <w:proofErr w:type="spellStart"/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Курчалоевский</w:t>
            </w:r>
            <w:proofErr w:type="spellEnd"/>
            <w:r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Ахмат-Юрт</w:t>
            </w:r>
          </w:p>
        </w:tc>
      </w:tr>
      <w:tr w:rsidR="008F64DF" w:rsidRPr="00F41712" w:rsidTr="00221EE2">
        <w:trPr>
          <w:trHeight w:val="637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94" w:type="dxa"/>
          </w:tcPr>
          <w:p w:rsidR="008F64DF" w:rsidRPr="00F41712" w:rsidRDefault="00D3236B" w:rsidP="0022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2006000716</w:t>
            </w:r>
          </w:p>
        </w:tc>
      </w:tr>
      <w:tr w:rsidR="008F64DF" w:rsidRPr="00F41712" w:rsidTr="00221EE2">
        <w:trPr>
          <w:trHeight w:val="675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394" w:type="dxa"/>
          </w:tcPr>
          <w:p w:rsidR="008F64DF" w:rsidRPr="00F41712" w:rsidRDefault="00D3236B" w:rsidP="0022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200601001</w:t>
            </w:r>
          </w:p>
        </w:tc>
      </w:tr>
      <w:tr w:rsidR="008F64DF" w:rsidRPr="00F41712" w:rsidTr="00221EE2">
        <w:trPr>
          <w:trHeight w:val="675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394" w:type="dxa"/>
          </w:tcPr>
          <w:p w:rsidR="008F64DF" w:rsidRPr="00F41712" w:rsidRDefault="00F51700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1052022041170</w:t>
            </w:r>
          </w:p>
        </w:tc>
      </w:tr>
      <w:tr w:rsidR="008F64DF" w:rsidRPr="00F41712" w:rsidTr="00221EE2">
        <w:trPr>
          <w:trHeight w:val="747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7394" w:type="dxa"/>
          </w:tcPr>
          <w:p w:rsidR="007D6BC4" w:rsidRPr="00F41712" w:rsidRDefault="007D6BC4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products95@mail.ru</w:t>
            </w:r>
          </w:p>
        </w:tc>
      </w:tr>
      <w:tr w:rsidR="008F64DF" w:rsidRPr="00F41712" w:rsidTr="00221EE2">
        <w:trPr>
          <w:trHeight w:val="747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7394" w:type="dxa"/>
          </w:tcPr>
          <w:p w:rsidR="008F64DF" w:rsidRPr="00F41712" w:rsidRDefault="00D3236B" w:rsidP="00221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40702810534020000243</w:t>
            </w:r>
          </w:p>
        </w:tc>
      </w:tr>
      <w:tr w:rsidR="008F64DF" w:rsidRPr="00F41712" w:rsidTr="00221EE2">
        <w:trPr>
          <w:trHeight w:val="747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7394" w:type="dxa"/>
          </w:tcPr>
          <w:p w:rsidR="008F64DF" w:rsidRPr="00F41712" w:rsidRDefault="00D3236B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ЧЕЧЕНСКИЙ РФ АО «РОССЕЛЬХОЗБАНК» Г. Грозный</w:t>
            </w:r>
          </w:p>
        </w:tc>
      </w:tr>
      <w:tr w:rsidR="008F64DF" w:rsidRPr="00F41712" w:rsidTr="00221EE2">
        <w:trPr>
          <w:trHeight w:val="747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7394" w:type="dxa"/>
          </w:tcPr>
          <w:p w:rsidR="008F64DF" w:rsidRPr="00F41712" w:rsidRDefault="00D3236B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30101810600000000719</w:t>
            </w:r>
          </w:p>
        </w:tc>
      </w:tr>
      <w:tr w:rsidR="008F64DF" w:rsidRPr="00F41712" w:rsidTr="00221EE2">
        <w:trPr>
          <w:trHeight w:val="747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7394" w:type="dxa"/>
          </w:tcPr>
          <w:p w:rsidR="008F64DF" w:rsidRPr="00F41712" w:rsidRDefault="00D3236B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049690719</w:t>
            </w:r>
          </w:p>
        </w:tc>
      </w:tr>
      <w:tr w:rsidR="008F64DF" w:rsidRPr="00F41712" w:rsidTr="00221EE2">
        <w:trPr>
          <w:trHeight w:val="747"/>
        </w:trPr>
        <w:tc>
          <w:tcPr>
            <w:tcW w:w="2253" w:type="dxa"/>
          </w:tcPr>
          <w:p w:rsidR="008F64DF" w:rsidRPr="00F41712" w:rsidRDefault="00E111D7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7394" w:type="dxa"/>
          </w:tcPr>
          <w:p w:rsidR="008F64DF" w:rsidRPr="00F41712" w:rsidRDefault="002C77FD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с  НДС</w:t>
            </w:r>
          </w:p>
        </w:tc>
      </w:tr>
      <w:tr w:rsidR="008F64DF" w:rsidRPr="00F41712" w:rsidTr="00221EE2">
        <w:trPr>
          <w:trHeight w:val="747"/>
        </w:trPr>
        <w:tc>
          <w:tcPr>
            <w:tcW w:w="2253" w:type="dxa"/>
          </w:tcPr>
          <w:p w:rsidR="008F64DF" w:rsidRPr="00F41712" w:rsidRDefault="008F64DF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394" w:type="dxa"/>
          </w:tcPr>
          <w:p w:rsidR="008F64DF" w:rsidRPr="00F41712" w:rsidRDefault="002C77FD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Арсабиев</w:t>
            </w:r>
            <w:proofErr w:type="spellEnd"/>
            <w:r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D6BC4" w:rsidRPr="00F41712">
              <w:rPr>
                <w:rFonts w:ascii="Times New Roman" w:hAnsi="Times New Roman" w:cs="Times New Roman"/>
                <w:sz w:val="28"/>
                <w:szCs w:val="28"/>
              </w:rPr>
              <w:t xml:space="preserve">дам </w:t>
            </w:r>
            <w:proofErr w:type="spellStart"/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D6BC4" w:rsidRPr="00F41712">
              <w:rPr>
                <w:rFonts w:ascii="Times New Roman" w:hAnsi="Times New Roman" w:cs="Times New Roman"/>
                <w:sz w:val="28"/>
                <w:szCs w:val="28"/>
              </w:rPr>
              <w:t>вайсович</w:t>
            </w:r>
            <w:proofErr w:type="spellEnd"/>
          </w:p>
        </w:tc>
      </w:tr>
      <w:tr w:rsidR="00301F9C" w:rsidRPr="00F41712" w:rsidTr="00221EE2">
        <w:trPr>
          <w:trHeight w:val="747"/>
        </w:trPr>
        <w:tc>
          <w:tcPr>
            <w:tcW w:w="2253" w:type="dxa"/>
          </w:tcPr>
          <w:p w:rsidR="00301F9C" w:rsidRPr="00F41712" w:rsidRDefault="00301F9C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394" w:type="dxa"/>
          </w:tcPr>
          <w:p w:rsidR="00301F9C" w:rsidRPr="00F41712" w:rsidRDefault="00301F9C" w:rsidP="0022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712">
              <w:rPr>
                <w:rFonts w:ascii="Times New Roman" w:hAnsi="Times New Roman" w:cs="Times New Roman"/>
                <w:sz w:val="28"/>
                <w:szCs w:val="28"/>
              </w:rPr>
              <w:t>8 965 957 74 08</w:t>
            </w:r>
          </w:p>
        </w:tc>
      </w:tr>
    </w:tbl>
    <w:p w:rsidR="00F41712" w:rsidRDefault="00F41712" w:rsidP="00F41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712">
        <w:rPr>
          <w:rFonts w:ascii="Times New Roman" w:hAnsi="Times New Roman" w:cs="Times New Roman"/>
          <w:b/>
          <w:sz w:val="32"/>
          <w:szCs w:val="32"/>
        </w:rPr>
        <w:t>Информация о юридическом лице оказывающих услуги по организации питания и поставляющих (реализующих) пищевые продукты и продовольственное сырье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F41712" w:rsidRPr="00F41712" w:rsidRDefault="00F41712" w:rsidP="008F64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CB4" w:rsidRPr="00F41712" w:rsidRDefault="008E7CB4">
      <w:pPr>
        <w:rPr>
          <w:rFonts w:ascii="Times New Roman" w:hAnsi="Times New Roman" w:cs="Times New Roman"/>
        </w:rPr>
      </w:pPr>
    </w:p>
    <w:sectPr w:rsidR="008E7CB4" w:rsidRPr="00F41712" w:rsidSect="00F41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B2" w:rsidRDefault="00C63DB2">
      <w:pPr>
        <w:spacing w:after="0" w:line="240" w:lineRule="auto"/>
      </w:pPr>
      <w:r>
        <w:separator/>
      </w:r>
    </w:p>
  </w:endnote>
  <w:endnote w:type="continuationSeparator" w:id="0">
    <w:p w:rsidR="00C63DB2" w:rsidRDefault="00C6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88" w:rsidRDefault="00C63D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88" w:rsidRDefault="00C63D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88" w:rsidRDefault="00C63D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B2" w:rsidRDefault="00C63DB2">
      <w:pPr>
        <w:spacing w:after="0" w:line="240" w:lineRule="auto"/>
      </w:pPr>
      <w:r>
        <w:separator/>
      </w:r>
    </w:p>
  </w:footnote>
  <w:footnote w:type="continuationSeparator" w:id="0">
    <w:p w:rsidR="00C63DB2" w:rsidRDefault="00C6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88" w:rsidRDefault="00C63D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88" w:rsidRDefault="00C63D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88" w:rsidRDefault="00C63D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41"/>
    <w:rsid w:val="002C77FD"/>
    <w:rsid w:val="00301F9C"/>
    <w:rsid w:val="004671A8"/>
    <w:rsid w:val="00525ADF"/>
    <w:rsid w:val="005E6716"/>
    <w:rsid w:val="005F2D50"/>
    <w:rsid w:val="006F23E3"/>
    <w:rsid w:val="006F4420"/>
    <w:rsid w:val="007D6BC4"/>
    <w:rsid w:val="008E7CB4"/>
    <w:rsid w:val="008F64DF"/>
    <w:rsid w:val="00C30235"/>
    <w:rsid w:val="00C63DB2"/>
    <w:rsid w:val="00D3236B"/>
    <w:rsid w:val="00D40CAC"/>
    <w:rsid w:val="00E111D7"/>
    <w:rsid w:val="00E164D5"/>
    <w:rsid w:val="00F41712"/>
    <w:rsid w:val="00F51700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BAC1"/>
  <w15:chartTrackingRefBased/>
  <w15:docId w15:val="{35327D1D-AD54-48C3-8443-6AFF18E5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64D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4DF"/>
  </w:style>
  <w:style w:type="paragraph" w:styleId="a7">
    <w:name w:val="footer"/>
    <w:basedOn w:val="a"/>
    <w:link w:val="a8"/>
    <w:uiPriority w:val="99"/>
    <w:unhideWhenUsed/>
    <w:rsid w:val="008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4DF"/>
  </w:style>
  <w:style w:type="paragraph" w:styleId="a9">
    <w:name w:val="Balloon Text"/>
    <w:basedOn w:val="a"/>
    <w:link w:val="aa"/>
    <w:uiPriority w:val="99"/>
    <w:semiHidden/>
    <w:unhideWhenUsed/>
    <w:rsid w:val="0046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Rasul</cp:lastModifiedBy>
  <cp:revision>4</cp:revision>
  <cp:lastPrinted>2021-11-12T09:08:00Z</cp:lastPrinted>
  <dcterms:created xsi:type="dcterms:W3CDTF">2021-08-10T12:02:00Z</dcterms:created>
  <dcterms:modified xsi:type="dcterms:W3CDTF">2022-04-18T13:00:00Z</dcterms:modified>
</cp:coreProperties>
</file>